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5F2A0" w14:textId="77777777" w:rsidR="002B31F0" w:rsidRPr="00C149B6" w:rsidRDefault="002B31F0" w:rsidP="002B31F0">
      <w:pPr>
        <w:pStyle w:val="Header"/>
        <w:tabs>
          <w:tab w:val="clear" w:pos="4320"/>
          <w:tab w:val="clear" w:pos="8640"/>
        </w:tabs>
        <w:rPr>
          <w:rFonts w:cs="Tahoma"/>
          <w:b/>
          <w:bCs/>
          <w:sz w:val="20"/>
          <w:szCs w:val="20"/>
        </w:rPr>
      </w:pPr>
      <w:r w:rsidRPr="00C149B6">
        <w:rPr>
          <w:rFonts w:cs="Tahoma"/>
          <w:b/>
          <w:bCs/>
          <w:sz w:val="20"/>
          <w:szCs w:val="20"/>
        </w:rPr>
        <w:t>CITY OF FLAGSTAFF</w:t>
      </w:r>
    </w:p>
    <w:p w14:paraId="6EB9B246" w14:textId="77777777" w:rsidR="002B31F0" w:rsidRPr="00C149B6" w:rsidRDefault="002B31F0" w:rsidP="002B31F0">
      <w:pPr>
        <w:pStyle w:val="Header"/>
        <w:tabs>
          <w:tab w:val="clear" w:pos="4320"/>
          <w:tab w:val="clear" w:pos="8640"/>
        </w:tabs>
        <w:rPr>
          <w:rFonts w:cs="Tahoma"/>
          <w:b/>
          <w:bCs/>
          <w:sz w:val="20"/>
          <w:szCs w:val="20"/>
        </w:rPr>
      </w:pPr>
    </w:p>
    <w:p w14:paraId="64F91293" w14:textId="77777777" w:rsidR="002B31F0" w:rsidRPr="00C149B6" w:rsidRDefault="002B31F0" w:rsidP="002B31F0">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149B6">
        <w:rPr>
          <w:rFonts w:cs="Tahoma"/>
          <w:sz w:val="20"/>
          <w:szCs w:val="20"/>
        </w:rPr>
        <w:t>small town</w:t>
      </w:r>
      <w:proofErr w:type="gramEnd"/>
      <w:r w:rsidRPr="00C149B6">
        <w:rPr>
          <w:rFonts w:cs="Tahoma"/>
          <w:sz w:val="20"/>
          <w:szCs w:val="20"/>
        </w:rPr>
        <w:t xml:space="preserve"> atmosphere, it maintains a selective growth plan with new expansion programs underway.  </w:t>
      </w:r>
    </w:p>
    <w:p w14:paraId="424A8804" w14:textId="77777777" w:rsidR="002B31F0" w:rsidRPr="00C149B6" w:rsidRDefault="002B31F0" w:rsidP="002B31F0">
      <w:pPr>
        <w:rPr>
          <w:rFonts w:cs="Tahoma"/>
          <w:sz w:val="20"/>
          <w:szCs w:val="20"/>
        </w:rPr>
      </w:pPr>
    </w:p>
    <w:p w14:paraId="4050C989" w14:textId="77777777" w:rsidR="002B31F0" w:rsidRPr="00C149B6" w:rsidRDefault="002B31F0" w:rsidP="002B31F0">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76505C91" w14:textId="77777777" w:rsidR="002B31F0" w:rsidRPr="00C149B6" w:rsidRDefault="002B31F0" w:rsidP="002B31F0">
      <w:pPr>
        <w:pStyle w:val="Header"/>
        <w:tabs>
          <w:tab w:val="clear" w:pos="4320"/>
          <w:tab w:val="clear" w:pos="8640"/>
        </w:tabs>
        <w:rPr>
          <w:rFonts w:cs="Tahoma"/>
          <w:b/>
          <w:bCs/>
          <w:sz w:val="20"/>
          <w:szCs w:val="20"/>
        </w:rPr>
      </w:pPr>
    </w:p>
    <w:p w14:paraId="03FC11AD" w14:textId="25DA4F68" w:rsidR="002B31F0" w:rsidRPr="004D4037" w:rsidRDefault="002B31F0" w:rsidP="002B31F0">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July</w:t>
      </w:r>
      <w:r w:rsidR="003045AE">
        <w:rPr>
          <w:rFonts w:cs="Tahoma"/>
          <w:b/>
          <w:sz w:val="20"/>
          <w:szCs w:val="20"/>
        </w:rPr>
        <w:t xml:space="preserve"> </w:t>
      </w:r>
      <w:bookmarkStart w:id="0" w:name="_GoBack"/>
      <w:bookmarkEnd w:id="0"/>
      <w:r>
        <w:rPr>
          <w:rFonts w:cs="Tahoma"/>
          <w:b/>
          <w:sz w:val="20"/>
          <w:szCs w:val="20"/>
        </w:rPr>
        <w:t>19, 2019</w:t>
      </w:r>
    </w:p>
    <w:p w14:paraId="783EDC02" w14:textId="77777777" w:rsidR="002B31F0" w:rsidRPr="004D4037" w:rsidRDefault="002B31F0" w:rsidP="002B31F0">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092-19</w:t>
      </w:r>
    </w:p>
    <w:p w14:paraId="1E8B217B" w14:textId="77777777" w:rsidR="002B31F0" w:rsidRDefault="002B31F0" w:rsidP="002B31F0">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023E63">
        <w:rPr>
          <w:rFonts w:cs="Tahoma"/>
          <w:b/>
          <w:bCs/>
          <w:sz w:val="20"/>
          <w:szCs w:val="20"/>
        </w:rPr>
        <w:t>Multi Skilled Worker - Maintenance</w:t>
      </w:r>
    </w:p>
    <w:p w14:paraId="5A901CC3" w14:textId="77777777" w:rsidR="002B31F0" w:rsidRDefault="002B31F0" w:rsidP="002B31F0">
      <w:pPr>
        <w:rPr>
          <w:rFonts w:cs="Tahoma"/>
          <w:b/>
          <w:sz w:val="20"/>
          <w:szCs w:val="20"/>
        </w:rPr>
      </w:pPr>
      <w:r w:rsidRPr="004D4037">
        <w:rPr>
          <w:rFonts w:cs="Tahoma"/>
          <w:b/>
          <w:sz w:val="20"/>
          <w:szCs w:val="20"/>
        </w:rPr>
        <w:t>Division / Section:</w:t>
      </w:r>
      <w:r w:rsidRPr="004D4037">
        <w:rPr>
          <w:rFonts w:cs="Tahoma"/>
          <w:b/>
          <w:sz w:val="20"/>
          <w:szCs w:val="20"/>
        </w:rPr>
        <w:tab/>
      </w:r>
      <w:r w:rsidRPr="00673031">
        <w:rPr>
          <w:rFonts w:cs="Tahoma"/>
          <w:b/>
          <w:sz w:val="20"/>
          <w:szCs w:val="20"/>
        </w:rPr>
        <w:t>Water Services / Water Services Operations</w:t>
      </w:r>
    </w:p>
    <w:p w14:paraId="65AC3DB4" w14:textId="77777777" w:rsidR="002B31F0" w:rsidRDefault="002B31F0" w:rsidP="002B31F0">
      <w:pPr>
        <w:rPr>
          <w:rFonts w:cs="Tahoma"/>
          <w:b/>
          <w:sz w:val="20"/>
          <w:szCs w:val="20"/>
        </w:rPr>
      </w:pPr>
      <w:r w:rsidRPr="004D4037">
        <w:rPr>
          <w:rFonts w:cs="Tahoma"/>
          <w:b/>
          <w:sz w:val="20"/>
          <w:szCs w:val="20"/>
        </w:rPr>
        <w:t>Position Status:</w:t>
      </w:r>
      <w:r w:rsidRPr="004D4037">
        <w:rPr>
          <w:rFonts w:cs="Tahoma"/>
          <w:b/>
          <w:sz w:val="20"/>
          <w:szCs w:val="20"/>
        </w:rPr>
        <w:tab/>
      </w:r>
      <w:r w:rsidRPr="00673031">
        <w:rPr>
          <w:rFonts w:cs="Tahoma"/>
          <w:b/>
          <w:sz w:val="20"/>
          <w:szCs w:val="20"/>
        </w:rPr>
        <w:t>Full Time; FLSA Non-Exempt; Tenure &amp; Benefit Eligible</w:t>
      </w:r>
    </w:p>
    <w:p w14:paraId="1BC80C91" w14:textId="77777777" w:rsidR="002B31F0" w:rsidRDefault="002B31F0" w:rsidP="002B31F0">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673031">
        <w:rPr>
          <w:b/>
          <w:sz w:val="20"/>
          <w:szCs w:val="20"/>
        </w:rPr>
        <w:t>Monday – Friday; Hours 7am-3:30pm</w:t>
      </w:r>
    </w:p>
    <w:p w14:paraId="6496D8E9" w14:textId="777E424A" w:rsidR="002B31F0" w:rsidRPr="00B01D6E" w:rsidRDefault="002B31F0" w:rsidP="002B31F0">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Pr>
          <w:rFonts w:cs="Tahoma"/>
          <w:b/>
          <w:sz w:val="20"/>
          <w:szCs w:val="20"/>
        </w:rPr>
        <w:t>$</w:t>
      </w:r>
      <w:r w:rsidRPr="00673031">
        <w:rPr>
          <w:rFonts w:cs="Tahoma"/>
          <w:b/>
          <w:sz w:val="20"/>
          <w:szCs w:val="20"/>
        </w:rPr>
        <w:t>16.8886 Per Hour</w:t>
      </w:r>
    </w:p>
    <w:p w14:paraId="0A0C525E" w14:textId="77777777" w:rsidR="002B31F0" w:rsidRPr="004D4037" w:rsidRDefault="002B31F0" w:rsidP="002B31F0">
      <w:pPr>
        <w:rPr>
          <w:rFonts w:cs="Tahoma"/>
          <w:b/>
          <w:sz w:val="20"/>
          <w:szCs w:val="20"/>
        </w:rPr>
      </w:pPr>
      <w:r>
        <w:rPr>
          <w:rFonts w:cs="Tahoma"/>
          <w:b/>
          <w:sz w:val="20"/>
          <w:szCs w:val="20"/>
        </w:rPr>
        <w:t>Closing Date:</w:t>
      </w:r>
      <w:r>
        <w:rPr>
          <w:rFonts w:cs="Tahoma"/>
          <w:b/>
          <w:sz w:val="20"/>
          <w:szCs w:val="20"/>
        </w:rPr>
        <w:tab/>
      </w:r>
      <w:r>
        <w:rPr>
          <w:rFonts w:cs="Tahoma"/>
          <w:b/>
          <w:sz w:val="20"/>
          <w:szCs w:val="20"/>
        </w:rPr>
        <w:tab/>
        <w:t>August 9, 2019</w:t>
      </w:r>
    </w:p>
    <w:p w14:paraId="15C08CF5" w14:textId="77777777" w:rsidR="002B31F0" w:rsidRDefault="002B31F0" w:rsidP="002B31F0">
      <w:pPr>
        <w:tabs>
          <w:tab w:val="left" w:pos="0"/>
        </w:tabs>
        <w:suppressAutoHyphens/>
        <w:rPr>
          <w:rFonts w:cs="Tahoma"/>
          <w:spacing w:val="-2"/>
          <w:sz w:val="20"/>
          <w:szCs w:val="20"/>
        </w:rPr>
      </w:pPr>
    </w:p>
    <w:p w14:paraId="16EC5E4F" w14:textId="77777777" w:rsidR="002B31F0" w:rsidRPr="00673031" w:rsidRDefault="002B31F0" w:rsidP="002B31F0">
      <w:pPr>
        <w:tabs>
          <w:tab w:val="left" w:pos="0"/>
        </w:tabs>
        <w:suppressAutoHyphens/>
        <w:rPr>
          <w:rFonts w:cs="Tahoma"/>
          <w:spacing w:val="-2"/>
          <w:sz w:val="20"/>
          <w:szCs w:val="20"/>
        </w:rPr>
      </w:pPr>
      <w:r w:rsidRPr="00673031">
        <w:rPr>
          <w:rFonts w:cs="Tahoma"/>
          <w:spacing w:val="-2"/>
          <w:sz w:val="20"/>
          <w:szCs w:val="20"/>
        </w:rPr>
        <w:t>Actively supports and upholds the City’s stated mission and values. This position assists the Water Production Division in efficiently producing water that meets or exceeds all requirements of The Safe Drinking Water Act. Specializes in Maintenance duties and offers assistance, skills, and abilities to other production disciplines with emphasis on awareness of impact of decisions as they relate to regulatory compliance.  Under supervision of the Maintenance Specialists, MSW - Maintenance employees perform construction tasks, corrective, preventative, and emergency maintenance of equipment used by the municipal water system, including surface water treatment plants, well fields, Inner Basin watershed, booster stations, and reservoirs.  This position involves safe working and frequent handling of industry chemicals and materials such as chlorine, caustic soda, aluminum sulfate, fuels, solvents, and oils.  Work may occasionally require heavy physical exertion performed under adverse weather conditions at high altitude.</w:t>
      </w:r>
    </w:p>
    <w:p w14:paraId="04EAC53C" w14:textId="77777777" w:rsidR="002B31F0" w:rsidRPr="00673031" w:rsidRDefault="002B31F0" w:rsidP="002B31F0">
      <w:pPr>
        <w:tabs>
          <w:tab w:val="left" w:pos="0"/>
        </w:tabs>
        <w:suppressAutoHyphens/>
        <w:rPr>
          <w:rFonts w:cs="Tahoma"/>
          <w:spacing w:val="-2"/>
          <w:sz w:val="20"/>
          <w:szCs w:val="20"/>
        </w:rPr>
      </w:pPr>
    </w:p>
    <w:p w14:paraId="3D9D3BAE" w14:textId="77777777" w:rsidR="002B31F0" w:rsidRPr="00673031" w:rsidRDefault="002B31F0" w:rsidP="002B31F0">
      <w:pPr>
        <w:tabs>
          <w:tab w:val="left" w:pos="0"/>
        </w:tabs>
        <w:suppressAutoHyphens/>
        <w:rPr>
          <w:rFonts w:cs="Tahoma"/>
          <w:spacing w:val="-2"/>
          <w:sz w:val="20"/>
          <w:szCs w:val="20"/>
        </w:rPr>
      </w:pPr>
      <w:r w:rsidRPr="00673031">
        <w:rPr>
          <w:rFonts w:cs="Tahoma"/>
          <w:spacing w:val="-2"/>
          <w:sz w:val="20"/>
          <w:szCs w:val="20"/>
        </w:rPr>
        <w:t xml:space="preserve">There are seven Pay Levels associated with this occupation.  Advancement in pay levels are dependent upon demonstrated abilities and is self-paced. </w:t>
      </w:r>
    </w:p>
    <w:p w14:paraId="5407547B" w14:textId="77777777" w:rsidR="002B31F0" w:rsidRPr="00673031" w:rsidRDefault="002B31F0" w:rsidP="002B31F0">
      <w:pPr>
        <w:tabs>
          <w:tab w:val="left" w:pos="0"/>
        </w:tabs>
        <w:suppressAutoHyphens/>
        <w:rPr>
          <w:rFonts w:cs="Tahoma"/>
          <w:spacing w:val="-2"/>
          <w:sz w:val="20"/>
          <w:szCs w:val="20"/>
        </w:rPr>
      </w:pPr>
    </w:p>
    <w:p w14:paraId="3840DD75" w14:textId="77777777" w:rsidR="002B31F0" w:rsidRDefault="002B31F0" w:rsidP="002B31F0">
      <w:pPr>
        <w:tabs>
          <w:tab w:val="left" w:pos="0"/>
        </w:tabs>
        <w:suppressAutoHyphens/>
        <w:rPr>
          <w:rFonts w:cs="Tahoma"/>
          <w:spacing w:val="-2"/>
          <w:sz w:val="20"/>
          <w:szCs w:val="20"/>
        </w:rPr>
      </w:pPr>
      <w:r w:rsidRPr="00673031">
        <w:rPr>
          <w:rFonts w:cs="Tahoma"/>
          <w:spacing w:val="-2"/>
          <w:sz w:val="20"/>
          <w:szCs w:val="20"/>
        </w:rPr>
        <w:t>This position is FLSA non-exempt.</w:t>
      </w:r>
    </w:p>
    <w:p w14:paraId="2B7CA520" w14:textId="77777777" w:rsidR="002B31F0" w:rsidRDefault="002B31F0" w:rsidP="002B31F0">
      <w:pPr>
        <w:tabs>
          <w:tab w:val="left" w:pos="0"/>
        </w:tabs>
        <w:suppressAutoHyphens/>
        <w:rPr>
          <w:rFonts w:cs="Tahoma"/>
          <w:spacing w:val="-2"/>
          <w:sz w:val="20"/>
          <w:szCs w:val="20"/>
        </w:rPr>
      </w:pPr>
    </w:p>
    <w:p w14:paraId="67D78B5F" w14:textId="77777777" w:rsidR="002B31F0" w:rsidRPr="00673031" w:rsidRDefault="002B31F0" w:rsidP="002B31F0">
      <w:pPr>
        <w:tabs>
          <w:tab w:val="left" w:pos="0"/>
        </w:tabs>
        <w:suppressAutoHyphens/>
        <w:rPr>
          <w:rFonts w:cs="Tahoma"/>
          <w:b/>
          <w:bCs/>
          <w:spacing w:val="-2"/>
          <w:sz w:val="20"/>
          <w:szCs w:val="20"/>
          <w:u w:val="single"/>
        </w:rPr>
      </w:pPr>
      <w:r w:rsidRPr="00673031">
        <w:rPr>
          <w:rFonts w:cs="Tahoma"/>
          <w:b/>
          <w:bCs/>
          <w:spacing w:val="-2"/>
          <w:sz w:val="20"/>
          <w:szCs w:val="20"/>
          <w:u w:val="single"/>
        </w:rPr>
        <w:t>EXAMPLES OF THE WORK PERFORMED</w:t>
      </w:r>
    </w:p>
    <w:p w14:paraId="530AB80B"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Provides excellent customer service to both internal and external customers, by answering questions/providing assistance and directing customers to the appropriate party in a timely manner.</w:t>
      </w:r>
    </w:p>
    <w:p w14:paraId="5D43537D"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Performs a variety of construction, maintenance, service, and repair work in the water production division.</w:t>
      </w:r>
    </w:p>
    <w:p w14:paraId="7AE6C5E9"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Trained and trains other employees in best practices.</w:t>
      </w:r>
    </w:p>
    <w:p w14:paraId="0243843E"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Interprets maintenance manuals and can apply repair strategies.</w:t>
      </w:r>
    </w:p>
    <w:p w14:paraId="7334F717"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Monitors and calibrates a wide variety of instruments and equipment used in water treatment including: turbidimeters, chlorinators, chlorine residual analyzers, DO and pH probes, chart recorders, etc.</w:t>
      </w:r>
    </w:p>
    <w:p w14:paraId="51F832E1"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Verifies accuracy of flow meters.</w:t>
      </w:r>
    </w:p>
    <w:p w14:paraId="39C4C684"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Interprets GIS, blueprints, maps, schematics and construction drawings to determine hazards and conflicts in proposed work activities.</w:t>
      </w:r>
    </w:p>
    <w:p w14:paraId="4D009B8E"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Employs skill in operation of equipment such as skid-steer loader, front-end loader, dump truck, backhoe, and fuel truck.</w:t>
      </w:r>
    </w:p>
    <w:p w14:paraId="2B5C7C1E"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lastRenderedPageBreak/>
        <w:t xml:space="preserve">Using a “maintenance management system” prepares and updates ongoing PM schedules for the plants, wells, and booster stations, maintaining adequate levels of supplies and manpower. </w:t>
      </w:r>
    </w:p>
    <w:p w14:paraId="16124319"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Uses oral and written communications to keep superiors informed of any malfunctioning equipment.  Coordinate and communicate with other maintenance and operational staff the effective repair or replacement of equipment.</w:t>
      </w:r>
    </w:p>
    <w:p w14:paraId="55A4D266"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 xml:space="preserve">Assures that assigned tasks are completed in a timely manner.   </w:t>
      </w:r>
    </w:p>
    <w:p w14:paraId="2F28755D" w14:textId="77777777" w:rsidR="002B31F0" w:rsidRPr="00673031" w:rsidRDefault="002B31F0" w:rsidP="002B31F0">
      <w:pPr>
        <w:numPr>
          <w:ilvl w:val="0"/>
          <w:numId w:val="6"/>
        </w:numPr>
        <w:tabs>
          <w:tab w:val="left" w:pos="0"/>
        </w:tabs>
        <w:suppressAutoHyphens/>
        <w:rPr>
          <w:rFonts w:cs="Tahoma"/>
          <w:spacing w:val="-2"/>
          <w:sz w:val="20"/>
          <w:szCs w:val="20"/>
        </w:rPr>
      </w:pPr>
      <w:r w:rsidRPr="00673031">
        <w:rPr>
          <w:rFonts w:cs="Tahoma"/>
          <w:spacing w:val="-2"/>
          <w:sz w:val="20"/>
          <w:szCs w:val="20"/>
        </w:rPr>
        <w:t>Practices good housekeeping at all assigned facilities: to include landscaping, and custodial duties.</w:t>
      </w:r>
    </w:p>
    <w:p w14:paraId="3E2B3040" w14:textId="77777777" w:rsidR="002B31F0" w:rsidRPr="00673031" w:rsidRDefault="002B31F0" w:rsidP="002B31F0">
      <w:pPr>
        <w:tabs>
          <w:tab w:val="left" w:pos="0"/>
        </w:tabs>
        <w:suppressAutoHyphens/>
        <w:rPr>
          <w:rFonts w:cs="Tahoma"/>
          <w:spacing w:val="-2"/>
          <w:sz w:val="20"/>
          <w:szCs w:val="20"/>
        </w:rPr>
      </w:pPr>
    </w:p>
    <w:p w14:paraId="19E6DB52" w14:textId="77777777" w:rsidR="002B31F0" w:rsidRPr="00673031" w:rsidRDefault="002B31F0" w:rsidP="002B31F0">
      <w:pPr>
        <w:tabs>
          <w:tab w:val="left" w:pos="0"/>
        </w:tabs>
        <w:suppressAutoHyphens/>
        <w:rPr>
          <w:rFonts w:cs="Tahoma"/>
          <w:b/>
          <w:bCs/>
          <w:spacing w:val="-2"/>
          <w:sz w:val="20"/>
          <w:szCs w:val="20"/>
          <w:u w:val="single"/>
        </w:rPr>
      </w:pPr>
      <w:r w:rsidRPr="00673031">
        <w:rPr>
          <w:rFonts w:cs="Tahoma"/>
          <w:b/>
          <w:bCs/>
          <w:spacing w:val="-2"/>
          <w:sz w:val="20"/>
          <w:szCs w:val="20"/>
          <w:u w:val="single"/>
        </w:rPr>
        <w:t>RECOMMENDED KNOWLEDGE, SKILLS, AND ABILITIES</w:t>
      </w:r>
    </w:p>
    <w:p w14:paraId="4878AAFC"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Technical knowledge of methods, practices and materials used in the water industry and associated trades: i.e., plumbing, carpentry, engine mechanics, instrumentation, electrical wiring, and well drilling,</w:t>
      </w:r>
    </w:p>
    <w:p w14:paraId="5844695A"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 xml:space="preserve">Basic understanding of physics, equipment operation, fluid movement, mechanical function, and electrical theory. </w:t>
      </w:r>
    </w:p>
    <w:p w14:paraId="538A796F"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Mechanical aptitude and skill in the use of tools.</w:t>
      </w:r>
    </w:p>
    <w:p w14:paraId="02618C11"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Ability to troubleshoot problems of an unusual nature and creatively determine a solution.</w:t>
      </w:r>
    </w:p>
    <w:p w14:paraId="73471B80"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Ability in understanding job assignments, and coordinate the scheduling of:  manpower, equipment, and necessary repair parts to complete assigned duties in a timely manner.</w:t>
      </w:r>
    </w:p>
    <w:p w14:paraId="09F6E79B"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Ability to work in adverse weather conditions at high altitude.</w:t>
      </w:r>
    </w:p>
    <w:p w14:paraId="601FD14A"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Demonstrated ability to work safely in and around heavy equipment, electricity, machinery, and various instruments.</w:t>
      </w:r>
    </w:p>
    <w:p w14:paraId="3FACF5A0"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Demonstrated ability to keep neat and accurate records.</w:t>
      </w:r>
    </w:p>
    <w:p w14:paraId="6957CA9F"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Demonstrated ability to perform work requiring sustained climbing, standing, lifting, and walking.</w:t>
      </w:r>
    </w:p>
    <w:p w14:paraId="68052B3F"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Demonstrated ability to properly handle and work around hazardous chemicals.</w:t>
      </w:r>
    </w:p>
    <w:p w14:paraId="295908E6"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Demonstrated ability to inspect the normal operation of equipment and detect flaws.</w:t>
      </w:r>
    </w:p>
    <w:p w14:paraId="57B72071"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Demonstrated ability to establish and maintain effective working relationships with other employees and the general public.</w:t>
      </w:r>
    </w:p>
    <w:p w14:paraId="2764746E"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Working knowledge of applicable Federal (E.P.A), State (ADEQ, ADWR, ADHS), and local laws/regulations related to water treatment and production.</w:t>
      </w:r>
    </w:p>
    <w:p w14:paraId="53D37095"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Working knowledge of the hazards and applicable safety rules and precautions of water treatment and production.</w:t>
      </w:r>
    </w:p>
    <w:p w14:paraId="7192EF0D"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Some knowledge of laboratory safety and laboratory procedures as related to sampling, and testing of potable water.</w:t>
      </w:r>
    </w:p>
    <w:p w14:paraId="2CE9A748"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Demonstrated ability to make independent decisions without supervision.</w:t>
      </w:r>
    </w:p>
    <w:p w14:paraId="1AC33BD1" w14:textId="77777777" w:rsidR="002B31F0" w:rsidRPr="00673031" w:rsidRDefault="002B31F0" w:rsidP="002B31F0">
      <w:pPr>
        <w:numPr>
          <w:ilvl w:val="0"/>
          <w:numId w:val="5"/>
        </w:numPr>
        <w:tabs>
          <w:tab w:val="left" w:pos="0"/>
        </w:tabs>
        <w:suppressAutoHyphens/>
        <w:rPr>
          <w:rFonts w:cs="Tahoma"/>
          <w:spacing w:val="-2"/>
          <w:sz w:val="20"/>
          <w:szCs w:val="20"/>
        </w:rPr>
      </w:pPr>
      <w:r w:rsidRPr="00673031">
        <w:rPr>
          <w:rFonts w:cs="Tahoma"/>
          <w:spacing w:val="-2"/>
          <w:sz w:val="20"/>
          <w:szCs w:val="20"/>
        </w:rPr>
        <w:t>Proper application of personal computer, MS Office, and associated maintenance software to perform duties as assigned.</w:t>
      </w:r>
    </w:p>
    <w:p w14:paraId="4EDA7F6A" w14:textId="77777777" w:rsidR="002B31F0" w:rsidRPr="00673031" w:rsidRDefault="002B31F0" w:rsidP="002B31F0">
      <w:pPr>
        <w:tabs>
          <w:tab w:val="left" w:pos="0"/>
        </w:tabs>
        <w:suppressAutoHyphens/>
        <w:rPr>
          <w:rFonts w:cs="Tahoma"/>
          <w:spacing w:val="-2"/>
          <w:sz w:val="20"/>
          <w:szCs w:val="20"/>
        </w:rPr>
      </w:pPr>
    </w:p>
    <w:p w14:paraId="2F56F215" w14:textId="77777777" w:rsidR="002B31F0" w:rsidRPr="00673031" w:rsidRDefault="002B31F0" w:rsidP="002B31F0">
      <w:pPr>
        <w:tabs>
          <w:tab w:val="left" w:pos="0"/>
        </w:tabs>
        <w:suppressAutoHyphens/>
        <w:rPr>
          <w:rFonts w:cs="Tahoma"/>
          <w:b/>
          <w:bCs/>
          <w:spacing w:val="-2"/>
          <w:sz w:val="20"/>
          <w:szCs w:val="20"/>
          <w:u w:val="single"/>
        </w:rPr>
      </w:pPr>
      <w:r w:rsidRPr="00673031">
        <w:rPr>
          <w:rFonts w:cs="Tahoma"/>
          <w:b/>
          <w:bCs/>
          <w:spacing w:val="-2"/>
          <w:sz w:val="20"/>
          <w:szCs w:val="20"/>
          <w:u w:val="single"/>
        </w:rPr>
        <w:t>MINIMUM REQUIREMENTS</w:t>
      </w:r>
    </w:p>
    <w:p w14:paraId="3591CAAC" w14:textId="77777777" w:rsidR="002B31F0" w:rsidRPr="00673031" w:rsidRDefault="002B31F0" w:rsidP="002B31F0">
      <w:pPr>
        <w:numPr>
          <w:ilvl w:val="0"/>
          <w:numId w:val="4"/>
        </w:numPr>
        <w:tabs>
          <w:tab w:val="left" w:pos="0"/>
        </w:tabs>
        <w:suppressAutoHyphens/>
        <w:rPr>
          <w:rFonts w:cs="Tahoma"/>
          <w:spacing w:val="-2"/>
          <w:sz w:val="20"/>
          <w:szCs w:val="20"/>
        </w:rPr>
      </w:pPr>
      <w:r w:rsidRPr="00673031">
        <w:rPr>
          <w:rFonts w:cs="Tahoma"/>
          <w:spacing w:val="-2"/>
          <w:sz w:val="20"/>
          <w:szCs w:val="20"/>
        </w:rPr>
        <w:t>High school diploma or G.E.D.</w:t>
      </w:r>
    </w:p>
    <w:p w14:paraId="3519076B" w14:textId="77777777" w:rsidR="002B31F0" w:rsidRPr="00673031" w:rsidRDefault="002B31F0" w:rsidP="002B31F0">
      <w:pPr>
        <w:numPr>
          <w:ilvl w:val="0"/>
          <w:numId w:val="4"/>
        </w:numPr>
        <w:tabs>
          <w:tab w:val="left" w:pos="0"/>
        </w:tabs>
        <w:suppressAutoHyphens/>
        <w:rPr>
          <w:rFonts w:cs="Tahoma"/>
          <w:spacing w:val="-2"/>
          <w:sz w:val="20"/>
          <w:szCs w:val="20"/>
        </w:rPr>
      </w:pPr>
      <w:r w:rsidRPr="00673031">
        <w:rPr>
          <w:rFonts w:cs="Tahoma"/>
          <w:spacing w:val="-2"/>
          <w:sz w:val="20"/>
          <w:szCs w:val="20"/>
        </w:rPr>
        <w:t xml:space="preserve">One year with any combination of demonstrable knowledge, experience and or training that predicts the incumbent will be successful as a Multi Skilled Worker in Maintenance. </w:t>
      </w:r>
    </w:p>
    <w:p w14:paraId="1C3E7308" w14:textId="77777777" w:rsidR="002B31F0" w:rsidRPr="00673031" w:rsidRDefault="002B31F0" w:rsidP="002B31F0">
      <w:pPr>
        <w:numPr>
          <w:ilvl w:val="0"/>
          <w:numId w:val="4"/>
        </w:numPr>
        <w:tabs>
          <w:tab w:val="left" w:pos="0"/>
        </w:tabs>
        <w:suppressAutoHyphens/>
        <w:rPr>
          <w:rFonts w:cs="Tahoma"/>
          <w:spacing w:val="-2"/>
          <w:sz w:val="20"/>
          <w:szCs w:val="20"/>
        </w:rPr>
      </w:pPr>
      <w:r w:rsidRPr="00673031">
        <w:rPr>
          <w:rFonts w:cs="Tahoma"/>
          <w:spacing w:val="-2"/>
          <w:sz w:val="20"/>
          <w:szCs w:val="20"/>
        </w:rPr>
        <w:t>Must possess a valid Arizona driver’s license.</w:t>
      </w:r>
    </w:p>
    <w:p w14:paraId="22CFC79C" w14:textId="77777777" w:rsidR="002B31F0" w:rsidRPr="00673031" w:rsidRDefault="002B31F0" w:rsidP="002B31F0">
      <w:pPr>
        <w:tabs>
          <w:tab w:val="left" w:pos="0"/>
        </w:tabs>
        <w:suppressAutoHyphens/>
        <w:rPr>
          <w:rFonts w:cs="Tahoma"/>
          <w:spacing w:val="-2"/>
          <w:sz w:val="20"/>
          <w:szCs w:val="20"/>
        </w:rPr>
      </w:pPr>
    </w:p>
    <w:p w14:paraId="18296D03" w14:textId="77777777" w:rsidR="002B31F0" w:rsidRPr="00673031" w:rsidRDefault="002B31F0" w:rsidP="002B31F0">
      <w:pPr>
        <w:tabs>
          <w:tab w:val="left" w:pos="0"/>
        </w:tabs>
        <w:suppressAutoHyphens/>
        <w:rPr>
          <w:rFonts w:cs="Tahoma"/>
          <w:b/>
          <w:bCs/>
          <w:spacing w:val="-2"/>
          <w:sz w:val="20"/>
          <w:szCs w:val="20"/>
          <w:u w:val="single"/>
        </w:rPr>
      </w:pPr>
      <w:r w:rsidRPr="00673031">
        <w:rPr>
          <w:rFonts w:cs="Tahoma"/>
          <w:b/>
          <w:bCs/>
          <w:spacing w:val="-2"/>
          <w:sz w:val="20"/>
          <w:szCs w:val="20"/>
          <w:u w:val="single"/>
        </w:rPr>
        <w:t>DESIRED CHARACTERISTICS, EXPERIENCE AND TRAINING</w:t>
      </w:r>
    </w:p>
    <w:p w14:paraId="0847CE8E" w14:textId="77777777" w:rsidR="002B31F0" w:rsidRPr="00673031" w:rsidRDefault="002B31F0" w:rsidP="002B31F0">
      <w:pPr>
        <w:numPr>
          <w:ilvl w:val="0"/>
          <w:numId w:val="3"/>
        </w:numPr>
        <w:tabs>
          <w:tab w:val="left" w:pos="0"/>
        </w:tabs>
        <w:suppressAutoHyphens/>
        <w:rPr>
          <w:rFonts w:cs="Tahoma"/>
          <w:spacing w:val="-2"/>
          <w:sz w:val="20"/>
          <w:szCs w:val="20"/>
        </w:rPr>
      </w:pPr>
      <w:r w:rsidRPr="00673031">
        <w:rPr>
          <w:rFonts w:cs="Tahoma"/>
          <w:spacing w:val="-2"/>
          <w:sz w:val="20"/>
          <w:szCs w:val="20"/>
        </w:rPr>
        <w:t xml:space="preserve">Experience at other treatment plants. </w:t>
      </w:r>
    </w:p>
    <w:p w14:paraId="45CBD57B" w14:textId="77777777" w:rsidR="002B31F0" w:rsidRPr="00673031" w:rsidRDefault="002B31F0" w:rsidP="002B31F0">
      <w:pPr>
        <w:numPr>
          <w:ilvl w:val="0"/>
          <w:numId w:val="3"/>
        </w:numPr>
        <w:tabs>
          <w:tab w:val="left" w:pos="0"/>
        </w:tabs>
        <w:suppressAutoHyphens/>
        <w:rPr>
          <w:rFonts w:cs="Tahoma"/>
          <w:spacing w:val="-2"/>
          <w:sz w:val="20"/>
          <w:szCs w:val="20"/>
        </w:rPr>
      </w:pPr>
      <w:r w:rsidRPr="00673031">
        <w:rPr>
          <w:rFonts w:cs="Tahoma"/>
          <w:spacing w:val="-2"/>
          <w:sz w:val="20"/>
          <w:szCs w:val="20"/>
        </w:rPr>
        <w:t>Apprentice level experience in maintenance trades with confirming certifications.</w:t>
      </w:r>
    </w:p>
    <w:p w14:paraId="37C9BCDB" w14:textId="77777777" w:rsidR="002B31F0" w:rsidRPr="00673031" w:rsidRDefault="002B31F0" w:rsidP="002B31F0">
      <w:pPr>
        <w:tabs>
          <w:tab w:val="left" w:pos="0"/>
        </w:tabs>
        <w:suppressAutoHyphens/>
        <w:rPr>
          <w:rFonts w:cs="Tahoma"/>
          <w:spacing w:val="-2"/>
          <w:sz w:val="20"/>
          <w:szCs w:val="20"/>
        </w:rPr>
      </w:pPr>
    </w:p>
    <w:p w14:paraId="515EE9FC" w14:textId="77777777" w:rsidR="002B31F0" w:rsidRPr="00673031" w:rsidRDefault="002B31F0" w:rsidP="002B31F0">
      <w:pPr>
        <w:tabs>
          <w:tab w:val="left" w:pos="0"/>
        </w:tabs>
        <w:suppressAutoHyphens/>
        <w:rPr>
          <w:rFonts w:cs="Tahoma"/>
          <w:b/>
          <w:bCs/>
          <w:spacing w:val="-2"/>
          <w:sz w:val="20"/>
          <w:szCs w:val="20"/>
          <w:u w:val="single"/>
        </w:rPr>
      </w:pPr>
      <w:r w:rsidRPr="00673031">
        <w:rPr>
          <w:rFonts w:cs="Tahoma"/>
          <w:b/>
          <w:bCs/>
          <w:spacing w:val="-2"/>
          <w:sz w:val="20"/>
          <w:szCs w:val="20"/>
          <w:u w:val="single"/>
        </w:rPr>
        <w:t>OTHER REQUIREMENTS</w:t>
      </w:r>
    </w:p>
    <w:p w14:paraId="41434CE0" w14:textId="77777777" w:rsidR="002B31F0" w:rsidRPr="00673031" w:rsidRDefault="002B31F0" w:rsidP="002B31F0">
      <w:pPr>
        <w:numPr>
          <w:ilvl w:val="0"/>
          <w:numId w:val="2"/>
        </w:numPr>
        <w:tabs>
          <w:tab w:val="left" w:pos="0"/>
        </w:tabs>
        <w:suppressAutoHyphens/>
        <w:rPr>
          <w:rFonts w:cs="Tahoma"/>
          <w:spacing w:val="-2"/>
          <w:sz w:val="20"/>
          <w:szCs w:val="20"/>
        </w:rPr>
      </w:pPr>
      <w:r w:rsidRPr="00673031">
        <w:rPr>
          <w:rFonts w:cs="Tahoma"/>
          <w:spacing w:val="-2"/>
          <w:sz w:val="20"/>
          <w:szCs w:val="20"/>
        </w:rPr>
        <w:t>Must possess a Commercial Driver’s License (CDL), type 'B' within 6 months of employment.</w:t>
      </w:r>
    </w:p>
    <w:p w14:paraId="4DE90F88" w14:textId="77777777" w:rsidR="002B31F0" w:rsidRPr="00673031" w:rsidRDefault="002B31F0" w:rsidP="002B31F0">
      <w:pPr>
        <w:numPr>
          <w:ilvl w:val="0"/>
          <w:numId w:val="2"/>
        </w:numPr>
        <w:tabs>
          <w:tab w:val="left" w:pos="0"/>
        </w:tabs>
        <w:suppressAutoHyphens/>
        <w:rPr>
          <w:rFonts w:cs="Tahoma"/>
          <w:spacing w:val="-2"/>
          <w:sz w:val="20"/>
          <w:szCs w:val="20"/>
        </w:rPr>
      </w:pPr>
      <w:r w:rsidRPr="00673031">
        <w:rPr>
          <w:rFonts w:cs="Tahoma"/>
          <w:spacing w:val="-2"/>
          <w:sz w:val="20"/>
          <w:szCs w:val="20"/>
        </w:rPr>
        <w:t>Must obtain Grade 1 ADEQ Operator Certification in water treatment, distribution or other related field within 6 months of employment.</w:t>
      </w:r>
    </w:p>
    <w:p w14:paraId="0105AC4D" w14:textId="77777777" w:rsidR="002B31F0" w:rsidRPr="00673031" w:rsidRDefault="002B31F0" w:rsidP="002B31F0">
      <w:pPr>
        <w:numPr>
          <w:ilvl w:val="0"/>
          <w:numId w:val="2"/>
        </w:numPr>
        <w:tabs>
          <w:tab w:val="left" w:pos="0"/>
        </w:tabs>
        <w:suppressAutoHyphens/>
        <w:rPr>
          <w:rFonts w:cs="Tahoma"/>
          <w:spacing w:val="-2"/>
          <w:sz w:val="20"/>
          <w:szCs w:val="20"/>
        </w:rPr>
      </w:pPr>
      <w:r w:rsidRPr="00673031">
        <w:rPr>
          <w:rFonts w:cs="Tahoma"/>
          <w:spacing w:val="-2"/>
          <w:sz w:val="20"/>
          <w:szCs w:val="20"/>
        </w:rPr>
        <w:t>Must be available for emergency work:  evenings, nights, weekends, and holidays.</w:t>
      </w:r>
    </w:p>
    <w:p w14:paraId="51AFBBEC" w14:textId="77777777" w:rsidR="002B31F0" w:rsidRPr="00673031" w:rsidRDefault="002B31F0" w:rsidP="002B31F0">
      <w:pPr>
        <w:numPr>
          <w:ilvl w:val="0"/>
          <w:numId w:val="2"/>
        </w:numPr>
        <w:tabs>
          <w:tab w:val="left" w:pos="0"/>
        </w:tabs>
        <w:suppressAutoHyphens/>
        <w:rPr>
          <w:rFonts w:cs="Tahoma"/>
          <w:spacing w:val="-2"/>
          <w:sz w:val="20"/>
          <w:szCs w:val="20"/>
        </w:rPr>
      </w:pPr>
      <w:r w:rsidRPr="00673031">
        <w:rPr>
          <w:rFonts w:cs="Tahoma"/>
          <w:spacing w:val="-2"/>
          <w:sz w:val="20"/>
          <w:szCs w:val="20"/>
        </w:rPr>
        <w:t xml:space="preserve">Must be capable of covering operational shifts after completing necessary training. </w:t>
      </w:r>
    </w:p>
    <w:p w14:paraId="5DC91E2E" w14:textId="77777777" w:rsidR="002B31F0" w:rsidRPr="00673031" w:rsidRDefault="002B31F0" w:rsidP="002B31F0">
      <w:pPr>
        <w:numPr>
          <w:ilvl w:val="0"/>
          <w:numId w:val="2"/>
        </w:numPr>
        <w:tabs>
          <w:tab w:val="left" w:pos="0"/>
        </w:tabs>
        <w:suppressAutoHyphens/>
        <w:rPr>
          <w:rFonts w:cs="Tahoma"/>
          <w:spacing w:val="-2"/>
          <w:sz w:val="20"/>
          <w:szCs w:val="20"/>
        </w:rPr>
      </w:pPr>
      <w:r w:rsidRPr="00673031">
        <w:rPr>
          <w:rFonts w:cs="Tahoma"/>
          <w:spacing w:val="-2"/>
          <w:sz w:val="20"/>
          <w:szCs w:val="20"/>
        </w:rPr>
        <w:lastRenderedPageBreak/>
        <w:t>Regular attendance is an essential function of this job to ensure continuity.</w:t>
      </w:r>
    </w:p>
    <w:p w14:paraId="0797C107" w14:textId="77777777" w:rsidR="002B31F0" w:rsidRPr="00673031" w:rsidRDefault="002B31F0" w:rsidP="002B31F0">
      <w:pPr>
        <w:tabs>
          <w:tab w:val="left" w:pos="0"/>
        </w:tabs>
        <w:suppressAutoHyphens/>
        <w:rPr>
          <w:rFonts w:cs="Tahoma"/>
          <w:spacing w:val="-2"/>
          <w:sz w:val="20"/>
          <w:szCs w:val="20"/>
        </w:rPr>
      </w:pPr>
    </w:p>
    <w:p w14:paraId="63D4D5C0" w14:textId="77777777" w:rsidR="002B31F0" w:rsidRPr="00673031" w:rsidRDefault="002B31F0" w:rsidP="002B31F0">
      <w:pPr>
        <w:numPr>
          <w:ilvl w:val="0"/>
          <w:numId w:val="2"/>
        </w:numPr>
        <w:tabs>
          <w:tab w:val="left" w:pos="0"/>
        </w:tabs>
        <w:suppressAutoHyphens/>
        <w:rPr>
          <w:rFonts w:cs="Tahoma"/>
          <w:spacing w:val="-2"/>
          <w:sz w:val="20"/>
          <w:szCs w:val="20"/>
        </w:rPr>
      </w:pPr>
      <w:r w:rsidRPr="00673031">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77190708" w14:textId="77777777" w:rsidR="002B31F0" w:rsidRPr="00673031" w:rsidRDefault="002B31F0" w:rsidP="002B31F0">
      <w:pPr>
        <w:tabs>
          <w:tab w:val="left" w:pos="0"/>
        </w:tabs>
        <w:suppressAutoHyphens/>
        <w:rPr>
          <w:rFonts w:cs="Tahoma"/>
          <w:spacing w:val="-2"/>
          <w:sz w:val="20"/>
          <w:szCs w:val="20"/>
        </w:rPr>
      </w:pPr>
    </w:p>
    <w:p w14:paraId="162FA768" w14:textId="77777777" w:rsidR="002B31F0" w:rsidRPr="00673031" w:rsidRDefault="002B31F0" w:rsidP="002B31F0">
      <w:pPr>
        <w:tabs>
          <w:tab w:val="left" w:pos="0"/>
        </w:tabs>
        <w:suppressAutoHyphens/>
        <w:rPr>
          <w:rFonts w:cs="Tahoma"/>
          <w:b/>
          <w:bCs/>
          <w:spacing w:val="-2"/>
          <w:sz w:val="20"/>
          <w:szCs w:val="20"/>
          <w:u w:val="single"/>
        </w:rPr>
      </w:pPr>
      <w:r w:rsidRPr="00673031">
        <w:rPr>
          <w:rFonts w:cs="Tahoma"/>
          <w:b/>
          <w:bCs/>
          <w:spacing w:val="-2"/>
          <w:sz w:val="20"/>
          <w:szCs w:val="20"/>
          <w:u w:val="single"/>
        </w:rPr>
        <w:t>PRE-EMPLOYMENT PHYSICAL REQUIREMENTS:</w:t>
      </w:r>
    </w:p>
    <w:p w14:paraId="3D361108" w14:textId="77777777" w:rsidR="002B31F0" w:rsidRDefault="002B31F0" w:rsidP="002B31F0">
      <w:pPr>
        <w:numPr>
          <w:ilvl w:val="0"/>
          <w:numId w:val="1"/>
        </w:numPr>
        <w:tabs>
          <w:tab w:val="left" w:pos="360"/>
        </w:tabs>
        <w:rPr>
          <w:rFonts w:cs="Tahoma"/>
          <w:spacing w:val="-2"/>
          <w:sz w:val="20"/>
          <w:szCs w:val="20"/>
        </w:rPr>
      </w:pPr>
      <w:r w:rsidRPr="00673031">
        <w:rPr>
          <w:rFonts w:cs="Tahoma"/>
          <w:spacing w:val="-2"/>
          <w:sz w:val="20"/>
          <w:szCs w:val="20"/>
        </w:rPr>
        <w:t>CDL Physical</w:t>
      </w:r>
    </w:p>
    <w:p w14:paraId="5E3827FC" w14:textId="77777777" w:rsidR="002B31F0" w:rsidRDefault="002B31F0" w:rsidP="002B31F0">
      <w:pPr>
        <w:numPr>
          <w:ilvl w:val="0"/>
          <w:numId w:val="1"/>
        </w:numPr>
        <w:tabs>
          <w:tab w:val="left" w:pos="360"/>
        </w:tabs>
        <w:rPr>
          <w:rFonts w:cs="Tahoma"/>
          <w:spacing w:val="-2"/>
          <w:sz w:val="20"/>
          <w:szCs w:val="20"/>
        </w:rPr>
      </w:pPr>
      <w:r w:rsidRPr="00673031">
        <w:rPr>
          <w:rFonts w:cs="Tahoma"/>
          <w:spacing w:val="-2"/>
          <w:sz w:val="20"/>
          <w:szCs w:val="20"/>
        </w:rPr>
        <w:t xml:space="preserve">Regulated Drug </w:t>
      </w:r>
      <w:r>
        <w:rPr>
          <w:rFonts w:cs="Tahoma"/>
          <w:spacing w:val="-2"/>
          <w:sz w:val="20"/>
          <w:szCs w:val="20"/>
        </w:rPr>
        <w:t>a</w:t>
      </w:r>
      <w:r w:rsidRPr="00673031">
        <w:rPr>
          <w:rFonts w:cs="Tahoma"/>
          <w:spacing w:val="-2"/>
          <w:sz w:val="20"/>
          <w:szCs w:val="20"/>
        </w:rPr>
        <w:t>nd Breath Alcohol Screening</w:t>
      </w:r>
    </w:p>
    <w:p w14:paraId="2B62E4B6" w14:textId="77777777" w:rsidR="002B31F0" w:rsidRDefault="002B31F0" w:rsidP="002B31F0">
      <w:pPr>
        <w:numPr>
          <w:ilvl w:val="0"/>
          <w:numId w:val="1"/>
        </w:numPr>
        <w:tabs>
          <w:tab w:val="left" w:pos="360"/>
        </w:tabs>
        <w:rPr>
          <w:rFonts w:cs="Tahoma"/>
          <w:spacing w:val="-2"/>
          <w:sz w:val="20"/>
          <w:szCs w:val="20"/>
        </w:rPr>
      </w:pPr>
      <w:r w:rsidRPr="00673031">
        <w:rPr>
          <w:rFonts w:cs="Tahoma"/>
          <w:spacing w:val="-2"/>
          <w:sz w:val="20"/>
          <w:szCs w:val="20"/>
        </w:rPr>
        <w:t>Tetanus Immunization</w:t>
      </w:r>
    </w:p>
    <w:p w14:paraId="0BECDEC1" w14:textId="77777777" w:rsidR="002B31F0" w:rsidRPr="007E4783" w:rsidRDefault="002B31F0" w:rsidP="002B31F0">
      <w:pPr>
        <w:tabs>
          <w:tab w:val="left" w:pos="360"/>
        </w:tabs>
        <w:rPr>
          <w:rFonts w:cs="Tahoma"/>
          <w:spacing w:val="-2"/>
          <w:sz w:val="20"/>
          <w:szCs w:val="20"/>
        </w:rPr>
      </w:pPr>
    </w:p>
    <w:p w14:paraId="192A5447" w14:textId="77777777" w:rsidR="002B31F0" w:rsidRPr="0089529A" w:rsidRDefault="002B31F0" w:rsidP="002B31F0">
      <w:pPr>
        <w:tabs>
          <w:tab w:val="left" w:pos="360"/>
        </w:tabs>
        <w:rPr>
          <w:rFonts w:cs="Tahoma"/>
          <w:b/>
          <w:spacing w:val="-2"/>
          <w:sz w:val="20"/>
          <w:szCs w:val="20"/>
          <w:u w:val="single"/>
        </w:rPr>
      </w:pPr>
      <w:r w:rsidRPr="0089529A">
        <w:rPr>
          <w:rFonts w:cs="Tahoma"/>
          <w:b/>
          <w:spacing w:val="-2"/>
          <w:sz w:val="20"/>
          <w:szCs w:val="20"/>
          <w:u w:val="single"/>
        </w:rPr>
        <w:t>TO APPLY ONLINE:</w:t>
      </w:r>
    </w:p>
    <w:p w14:paraId="07EFEA2F" w14:textId="77777777" w:rsidR="002B31F0" w:rsidRPr="0089529A" w:rsidRDefault="002B31F0" w:rsidP="002B31F0">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19F7BE01" w14:textId="77777777" w:rsidR="002B31F0" w:rsidRPr="0089529A" w:rsidRDefault="002B31F0" w:rsidP="002B31F0">
      <w:pPr>
        <w:rPr>
          <w:rFonts w:cs="Tahoma"/>
          <w:sz w:val="20"/>
          <w:szCs w:val="20"/>
        </w:rPr>
      </w:pPr>
    </w:p>
    <w:p w14:paraId="5040F74A" w14:textId="77777777" w:rsidR="002B31F0" w:rsidRPr="0089529A" w:rsidRDefault="002B31F0" w:rsidP="002B31F0">
      <w:pPr>
        <w:tabs>
          <w:tab w:val="left" w:pos="360"/>
        </w:tabs>
        <w:rPr>
          <w:rFonts w:cs="Tahoma"/>
          <w:b/>
          <w:spacing w:val="-2"/>
          <w:sz w:val="20"/>
          <w:szCs w:val="20"/>
          <w:u w:val="single"/>
        </w:rPr>
      </w:pPr>
      <w:r w:rsidRPr="0089529A">
        <w:rPr>
          <w:rFonts w:cs="Tahoma"/>
          <w:b/>
          <w:spacing w:val="-2"/>
          <w:sz w:val="20"/>
          <w:szCs w:val="20"/>
          <w:u w:val="single"/>
        </w:rPr>
        <w:t>TO APPLY IN PERSON:</w:t>
      </w:r>
    </w:p>
    <w:p w14:paraId="675BC44C" w14:textId="77777777" w:rsidR="002B31F0" w:rsidRPr="0089529A" w:rsidRDefault="002B31F0" w:rsidP="002B31F0">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46867F76" w14:textId="77777777" w:rsidR="002B31F0" w:rsidRPr="0089529A" w:rsidRDefault="002B31F0" w:rsidP="002B31F0">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30D4A244" w14:textId="77777777" w:rsidR="002B31F0" w:rsidRPr="0089529A" w:rsidRDefault="002B31F0" w:rsidP="002B31F0">
      <w:pPr>
        <w:rPr>
          <w:rFonts w:cs="Tahoma"/>
          <w:b/>
          <w:bCs/>
          <w:sz w:val="20"/>
          <w:szCs w:val="20"/>
        </w:rPr>
      </w:pPr>
    </w:p>
    <w:p w14:paraId="6861E0B8" w14:textId="77777777" w:rsidR="002B31F0" w:rsidRPr="0089529A" w:rsidRDefault="002B31F0" w:rsidP="002B31F0">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0DF6E0C4" w14:textId="77777777" w:rsidR="002B31F0" w:rsidRPr="0089529A" w:rsidRDefault="002B31F0" w:rsidP="002B31F0">
      <w:pPr>
        <w:rPr>
          <w:rFonts w:cs="Tahoma"/>
          <w:b/>
          <w:sz w:val="20"/>
          <w:szCs w:val="20"/>
        </w:rPr>
      </w:pPr>
    </w:p>
    <w:p w14:paraId="53198496" w14:textId="77777777" w:rsidR="002B31F0" w:rsidRPr="0089529A" w:rsidRDefault="002B31F0" w:rsidP="002B31F0">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15004FFA" w14:textId="77777777" w:rsidR="002B31F0" w:rsidRPr="0089529A" w:rsidRDefault="002B31F0" w:rsidP="002B31F0">
      <w:pPr>
        <w:rPr>
          <w:rFonts w:cs="Tahoma"/>
          <w:b/>
          <w:sz w:val="20"/>
          <w:szCs w:val="20"/>
        </w:rPr>
      </w:pPr>
    </w:p>
    <w:p w14:paraId="4808E95C" w14:textId="77777777" w:rsidR="002B31F0" w:rsidRPr="00722EB5" w:rsidRDefault="002B31F0" w:rsidP="002B31F0">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18ED4976" w14:textId="77777777" w:rsidR="002B31F0" w:rsidRPr="00722EB5" w:rsidRDefault="002B31F0" w:rsidP="002B31F0">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622801F1" w14:textId="77777777" w:rsidR="002B31F0" w:rsidRDefault="002B31F0" w:rsidP="002B31F0">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33DF5EBB" w14:textId="77777777" w:rsidR="002B31F0" w:rsidRPr="0089529A" w:rsidRDefault="002B31F0" w:rsidP="002B31F0">
      <w:pPr>
        <w:jc w:val="center"/>
        <w:rPr>
          <w:rFonts w:cs="Tahoma"/>
          <w:iCs/>
          <w:sz w:val="20"/>
          <w:szCs w:val="20"/>
          <w:u w:val="single"/>
        </w:rPr>
      </w:pPr>
    </w:p>
    <w:p w14:paraId="1B420028" w14:textId="77777777" w:rsidR="002B31F0" w:rsidRPr="0089529A" w:rsidRDefault="002B31F0" w:rsidP="002B31F0">
      <w:pPr>
        <w:jc w:val="center"/>
        <w:rPr>
          <w:rFonts w:cs="Tahoma"/>
          <w:b/>
          <w:bCs/>
          <w:sz w:val="20"/>
          <w:szCs w:val="20"/>
        </w:rPr>
      </w:pPr>
      <w:r w:rsidRPr="0089529A">
        <w:rPr>
          <w:rFonts w:cs="Tahoma"/>
          <w:b/>
          <w:bCs/>
          <w:sz w:val="20"/>
          <w:szCs w:val="20"/>
        </w:rPr>
        <w:t>AmeriCorps, Peace Corps and other national service alumni are encouraged to apply.</w:t>
      </w:r>
    </w:p>
    <w:p w14:paraId="4E0CB84D" w14:textId="77777777" w:rsidR="002B31F0" w:rsidRPr="0089529A" w:rsidRDefault="002B31F0" w:rsidP="002B31F0">
      <w:pPr>
        <w:jc w:val="center"/>
        <w:rPr>
          <w:rFonts w:cs="Tahoma"/>
          <w:iCs/>
          <w:sz w:val="20"/>
          <w:szCs w:val="20"/>
          <w:u w:val="single"/>
        </w:rPr>
      </w:pPr>
    </w:p>
    <w:p w14:paraId="76D86553" w14:textId="59073D89" w:rsidR="006D7192" w:rsidRDefault="002B31F0" w:rsidP="002B31F0">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6D7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106"/>
    <w:multiLevelType w:val="hybridMultilevel"/>
    <w:tmpl w:val="8B0E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2371F"/>
    <w:multiLevelType w:val="hybridMultilevel"/>
    <w:tmpl w:val="AACE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80F02"/>
    <w:multiLevelType w:val="hybridMultilevel"/>
    <w:tmpl w:val="F4B4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26DF2"/>
    <w:multiLevelType w:val="hybridMultilevel"/>
    <w:tmpl w:val="514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216C48"/>
    <w:multiLevelType w:val="hybridMultilevel"/>
    <w:tmpl w:val="CCBE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15E1"/>
    <w:multiLevelType w:val="hybridMultilevel"/>
    <w:tmpl w:val="1D52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F0"/>
    <w:rsid w:val="002B31F0"/>
    <w:rsid w:val="003045AE"/>
    <w:rsid w:val="006D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441B"/>
  <w15:chartTrackingRefBased/>
  <w15:docId w15:val="{4A83B126-134F-479C-9D04-991D4F72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F0"/>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31F0"/>
    <w:pPr>
      <w:tabs>
        <w:tab w:val="center" w:pos="4320"/>
        <w:tab w:val="right" w:pos="8640"/>
      </w:tabs>
    </w:pPr>
  </w:style>
  <w:style w:type="character" w:customStyle="1" w:styleId="HeaderChar">
    <w:name w:val="Header Char"/>
    <w:basedOn w:val="DefaultParagraphFont"/>
    <w:link w:val="Header"/>
    <w:rsid w:val="002B31F0"/>
    <w:rPr>
      <w:rFonts w:ascii="Tahoma" w:eastAsia="Times New Roman" w:hAnsi="Tahoma" w:cs="Times New Roman"/>
      <w:sz w:val="18"/>
      <w:szCs w:val="24"/>
    </w:rPr>
  </w:style>
  <w:style w:type="character" w:styleId="Hyperlink">
    <w:name w:val="Hyperlink"/>
    <w:rsid w:val="002B31F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2</cp:revision>
  <dcterms:created xsi:type="dcterms:W3CDTF">2019-07-19T15:33:00Z</dcterms:created>
  <dcterms:modified xsi:type="dcterms:W3CDTF">2019-07-19T15:45:00Z</dcterms:modified>
</cp:coreProperties>
</file>